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9E" w:rsidRPr="00DF4C3B" w:rsidRDefault="00AE7C9E" w:rsidP="00AE7C9E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C41C01">
        <w:rPr>
          <w:rFonts w:ascii="Times New Roman" w:eastAsia="Times New Roman" w:hAnsi="Times New Roman"/>
          <w:sz w:val="24"/>
          <w:szCs w:val="24"/>
        </w:rPr>
        <w:t>2</w:t>
      </w:r>
    </w:p>
    <w:p w:rsidR="00AE7C9E" w:rsidRPr="00DF4C3B" w:rsidRDefault="00AE7C9E" w:rsidP="00AE7C9E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 постановлению администрации города Армянска Республики Крым</w:t>
      </w:r>
    </w:p>
    <w:p w:rsidR="00AE7C9E" w:rsidRPr="00DF4C3B" w:rsidRDefault="00AA69E6" w:rsidP="00AE7C9E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05.10.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2018 № 586</w:t>
      </w:r>
    </w:p>
    <w:p w:rsidR="00AE7C9E" w:rsidRDefault="00AE7C9E" w:rsidP="00793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22B" w:rsidRPr="00265F3B" w:rsidRDefault="0079322B" w:rsidP="00793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3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305B5" w:rsidRPr="00265F3B" w:rsidRDefault="00AE7C9E" w:rsidP="00793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8E0D37">
        <w:rPr>
          <w:rFonts w:ascii="Times New Roman" w:hAnsi="Times New Roman"/>
          <w:b/>
          <w:sz w:val="24"/>
          <w:szCs w:val="28"/>
        </w:rPr>
        <w:t>мероприятия</w:t>
      </w:r>
      <w:r w:rsidR="008E0D37" w:rsidRPr="00513649">
        <w:rPr>
          <w:rFonts w:ascii="Times New Roman" w:hAnsi="Times New Roman"/>
          <w:b/>
          <w:sz w:val="24"/>
          <w:szCs w:val="28"/>
        </w:rPr>
        <w:t xml:space="preserve">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 (рейд «Урок»)</w:t>
      </w:r>
      <w:r w:rsidR="008E0D37">
        <w:rPr>
          <w:rFonts w:ascii="Times New Roman" w:hAnsi="Times New Roman"/>
          <w:b/>
          <w:sz w:val="24"/>
          <w:szCs w:val="28"/>
        </w:rPr>
        <w:t xml:space="preserve"> </w:t>
      </w:r>
      <w:r w:rsidR="003D51E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D2772">
        <w:rPr>
          <w:rFonts w:ascii="Times New Roman" w:hAnsi="Times New Roman" w:cs="Times New Roman"/>
          <w:b/>
          <w:sz w:val="24"/>
          <w:szCs w:val="24"/>
        </w:rPr>
        <w:t>08 по 12</w:t>
      </w:r>
      <w:r w:rsidR="003D5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772">
        <w:rPr>
          <w:rFonts w:ascii="Times New Roman" w:hAnsi="Times New Roman" w:cs="Times New Roman"/>
          <w:b/>
          <w:sz w:val="24"/>
          <w:szCs w:val="24"/>
        </w:rPr>
        <w:t>октября</w:t>
      </w:r>
      <w:r w:rsidR="000D01FC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3D51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305B5" w:rsidRDefault="00E305B5" w:rsidP="0079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977"/>
        <w:gridCol w:w="4252"/>
      </w:tblGrid>
      <w:tr w:rsidR="0079322B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2B" w:rsidRPr="00265F3B" w:rsidRDefault="0079322B" w:rsidP="00265F3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265F3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65F3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Дата 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и время </w:t>
            </w:r>
            <w:r w:rsidRPr="00265F3B">
              <w:rPr>
                <w:rFonts w:ascii="Times New Roman" w:hAnsi="Times New Roman" w:cs="Times New Roman"/>
                <w:szCs w:val="24"/>
              </w:rPr>
              <w:t>проведения</w:t>
            </w:r>
          </w:p>
          <w:p w:rsidR="0079322B" w:rsidRPr="00265F3B" w:rsidRDefault="0079322B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51E2">
              <w:rPr>
                <w:rFonts w:ascii="Times New Roman" w:hAnsi="Times New Roman" w:cs="Times New Roman"/>
                <w:szCs w:val="24"/>
              </w:rPr>
              <w:t xml:space="preserve">рейда </w:t>
            </w:r>
            <w:r w:rsidR="00AE7C9E">
              <w:rPr>
                <w:rFonts w:ascii="Times New Roman" w:hAnsi="Times New Roman" w:cs="Times New Roman"/>
                <w:szCs w:val="24"/>
              </w:rPr>
              <w:t>«Урок»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 xml:space="preserve">Место проведения </w:t>
            </w:r>
            <w:r w:rsidR="003D51E2">
              <w:rPr>
                <w:rFonts w:ascii="Times New Roman" w:hAnsi="Times New Roman" w:cs="Times New Roman"/>
                <w:szCs w:val="24"/>
              </w:rPr>
              <w:t>рейда «Урок»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Ответственные исполнители</w:t>
            </w:r>
          </w:p>
        </w:tc>
      </w:tr>
      <w:tr w:rsidR="0079322B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2E" w:rsidRPr="00265F3B" w:rsidRDefault="0040032E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22B" w:rsidRDefault="004D277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08.10</w:t>
            </w:r>
            <w:r w:rsidR="00EF0774" w:rsidRPr="00265F3B">
              <w:rPr>
                <w:rFonts w:ascii="Times New Roman" w:hAnsi="Times New Roman" w:cs="Times New Roman"/>
                <w:szCs w:val="24"/>
              </w:rPr>
              <w:t>.</w:t>
            </w:r>
            <w:r w:rsidR="000D01FC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AE7C9E" w:rsidRDefault="00AE7C9E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E7C9E" w:rsidRPr="00265F3B" w:rsidRDefault="00CC0559" w:rsidP="00CC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09-00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 ч. </w:t>
            </w:r>
            <w:r>
              <w:rPr>
                <w:rFonts w:ascii="Times New Roman" w:hAnsi="Times New Roman" w:cs="Times New Roman"/>
                <w:szCs w:val="24"/>
              </w:rPr>
              <w:t>до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12-00</w:t>
            </w:r>
            <w:r w:rsidR="00AE7C9E">
              <w:rPr>
                <w:rFonts w:ascii="Times New Roman" w:hAnsi="Times New Roman" w:cs="Times New Roman"/>
                <w:szCs w:val="24"/>
              </w:rPr>
              <w:t xml:space="preserve">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Pr="00265F3B" w:rsidRDefault="0079322B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F0774" w:rsidRPr="00265F3B" w:rsidRDefault="00EF0774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Территория города Армянска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2B" w:rsidRDefault="00AE7C9E" w:rsidP="003D51E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  <w:r w:rsidR="00CF5510" w:rsidRPr="00265F3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03AA5" w:rsidRPr="00E2779C">
              <w:rPr>
                <w:rFonts w:ascii="Times New Roman" w:hAnsi="Times New Roman" w:cs="Times New Roman"/>
                <w:szCs w:val="24"/>
              </w:rPr>
              <w:t>Сектор по</w:t>
            </w:r>
            <w:r w:rsidR="00203AA5">
              <w:rPr>
                <w:rFonts w:ascii="Times New Roman" w:hAnsi="Times New Roman" w:cs="Times New Roman"/>
                <w:szCs w:val="24"/>
              </w:rPr>
              <w:t xml:space="preserve"> обеспечению деятельности комиссии</w:t>
            </w:r>
            <w:r w:rsidR="00203AA5" w:rsidRPr="00E2779C">
              <w:rPr>
                <w:rFonts w:ascii="Times New Roman" w:hAnsi="Times New Roman" w:cs="Times New Roman"/>
                <w:szCs w:val="24"/>
              </w:rPr>
              <w:t xml:space="preserve"> делам несовершеннолетних и защите их прав</w:t>
            </w:r>
            <w:r>
              <w:rPr>
                <w:rFonts w:ascii="Times New Roman" w:hAnsi="Times New Roman" w:cs="Times New Roman"/>
                <w:szCs w:val="24"/>
              </w:rPr>
              <w:t>, ПДН ОМВД России по городу Армянску</w:t>
            </w:r>
            <w:r w:rsidR="00265F3B" w:rsidRPr="00265F3B">
              <w:rPr>
                <w:rFonts w:ascii="Times New Roman" w:hAnsi="Times New Roman" w:cs="Times New Roman"/>
                <w:szCs w:val="24"/>
              </w:rPr>
              <w:t>,</w:t>
            </w:r>
            <w:r w:rsidR="003D51E2">
              <w:rPr>
                <w:rFonts w:ascii="Times New Roman" w:hAnsi="Times New Roman" w:cs="Times New Roman"/>
                <w:szCs w:val="24"/>
              </w:rPr>
              <w:t xml:space="preserve"> ГБПОУ РК «Армянский колледж химической промышленности»</w:t>
            </w:r>
            <w:r w:rsidR="00265F3B" w:rsidRPr="00265F3B">
              <w:rPr>
                <w:rFonts w:ascii="Times New Roman" w:hAnsi="Times New Roman" w:cs="Times New Roman"/>
                <w:szCs w:val="24"/>
              </w:rPr>
              <w:t xml:space="preserve"> ГБУ РК «Армянский городской центр социальных служб для семьи, детей и молодежи»</w:t>
            </w:r>
          </w:p>
          <w:p w:rsidR="008E0D37" w:rsidRPr="00265F3B" w:rsidRDefault="008E0D37" w:rsidP="003D51E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51E2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203AA5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D51E2" w:rsidRPr="00265F3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Default="004D277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</w:t>
            </w:r>
            <w:r w:rsidR="003D51E2" w:rsidRPr="00265F3B">
              <w:rPr>
                <w:rFonts w:ascii="Times New Roman" w:hAnsi="Times New Roman" w:cs="Times New Roman"/>
                <w:szCs w:val="24"/>
              </w:rPr>
              <w:t>.</w:t>
            </w:r>
            <w:r w:rsidR="000D01FC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D74BC8" w:rsidRDefault="00CC0559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09-00 ч. до 12-00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Территория города Армянска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3D51E2">
            <w:pPr>
              <w:jc w:val="both"/>
            </w:pPr>
            <w:r w:rsidRPr="00E2779C">
              <w:rPr>
                <w:rFonts w:ascii="Times New Roman" w:hAnsi="Times New Roman" w:cs="Times New Roman"/>
                <w:szCs w:val="24"/>
              </w:rPr>
              <w:t xml:space="preserve">Отдел образования, </w:t>
            </w:r>
            <w:r w:rsidR="00203AA5" w:rsidRPr="00E2779C">
              <w:rPr>
                <w:rFonts w:ascii="Times New Roman" w:hAnsi="Times New Roman" w:cs="Times New Roman"/>
                <w:szCs w:val="24"/>
              </w:rPr>
              <w:t>Сектор по</w:t>
            </w:r>
            <w:r w:rsidR="00203AA5">
              <w:rPr>
                <w:rFonts w:ascii="Times New Roman" w:hAnsi="Times New Roman" w:cs="Times New Roman"/>
                <w:szCs w:val="24"/>
              </w:rPr>
              <w:t xml:space="preserve"> обеспечению деятельности комиссии</w:t>
            </w:r>
            <w:r w:rsidR="00203AA5" w:rsidRPr="00E2779C">
              <w:rPr>
                <w:rFonts w:ascii="Times New Roman" w:hAnsi="Times New Roman" w:cs="Times New Roman"/>
                <w:szCs w:val="24"/>
              </w:rPr>
              <w:t xml:space="preserve"> делам несовершеннолетних и защите их прав </w:t>
            </w:r>
            <w:r w:rsidRPr="00E2779C">
              <w:rPr>
                <w:rFonts w:ascii="Times New Roman" w:hAnsi="Times New Roman" w:cs="Times New Roman"/>
                <w:szCs w:val="24"/>
              </w:rPr>
              <w:t>в, ПДН ОМВД России по городу Армянску, ГБПОУ РК «Армянский колледж химической промышленности» ГБУ РК «Армянский городской центр социальных служб для семьи, детей и молодежи»</w:t>
            </w:r>
          </w:p>
        </w:tc>
      </w:tr>
      <w:tr w:rsidR="003D51E2" w:rsidRPr="00265F3B" w:rsidTr="003D5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203AA5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D51E2" w:rsidRPr="00265F3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Default="004D277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12.10</w:t>
            </w:r>
            <w:r w:rsidR="003D51E2" w:rsidRPr="00265F3B">
              <w:rPr>
                <w:rFonts w:ascii="Times New Roman" w:hAnsi="Times New Roman" w:cs="Times New Roman"/>
                <w:szCs w:val="24"/>
              </w:rPr>
              <w:t>.</w:t>
            </w:r>
            <w:r w:rsidR="000D01FC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3D51E2" w:rsidRDefault="003D51E2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D74BC8" w:rsidRDefault="00CC0559" w:rsidP="00AE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09-00 ч. до 12-00 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D51E2" w:rsidRPr="00265F3B" w:rsidRDefault="003D51E2" w:rsidP="0026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65F3B">
              <w:rPr>
                <w:rFonts w:ascii="Times New Roman" w:hAnsi="Times New Roman" w:cs="Times New Roman"/>
                <w:szCs w:val="24"/>
              </w:rPr>
              <w:t>Территория города Армянска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E2" w:rsidRDefault="003D51E2" w:rsidP="003D51E2">
            <w:pPr>
              <w:jc w:val="both"/>
            </w:pPr>
            <w:r w:rsidRPr="00E2779C">
              <w:rPr>
                <w:rFonts w:ascii="Times New Roman" w:hAnsi="Times New Roman" w:cs="Times New Roman"/>
                <w:szCs w:val="24"/>
              </w:rPr>
              <w:t>Отдел образования, Сектор по</w:t>
            </w:r>
            <w:r w:rsidR="00203AA5">
              <w:rPr>
                <w:rFonts w:ascii="Times New Roman" w:hAnsi="Times New Roman" w:cs="Times New Roman"/>
                <w:szCs w:val="24"/>
              </w:rPr>
              <w:t xml:space="preserve"> обеспечению деятельности комиссии</w:t>
            </w:r>
            <w:r w:rsidRPr="00E2779C">
              <w:rPr>
                <w:rFonts w:ascii="Times New Roman" w:hAnsi="Times New Roman" w:cs="Times New Roman"/>
                <w:szCs w:val="24"/>
              </w:rPr>
              <w:t xml:space="preserve"> делам несовершеннолетних и защите их прав, ПДН ОМВД России по городу Армянску, ГБПОУ РК «Армянский колледж химической промышленности» ГБУ РК «Армянский городской центр социальных служб для семьи, детей и молодежи»</w:t>
            </w:r>
          </w:p>
        </w:tc>
      </w:tr>
    </w:tbl>
    <w:p w:rsidR="00CF5510" w:rsidRDefault="00CF5510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AC0C6C" w:rsidRDefault="00AC0C6C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AC0C6C" w:rsidRDefault="00AC0C6C" w:rsidP="003D51E2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AC0C6C" w:rsidRPr="004832D5" w:rsidRDefault="00AC0C6C" w:rsidP="00AC0C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 </w:t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="00B36A2B">
        <w:rPr>
          <w:rFonts w:ascii="Times New Roman" w:hAnsi="Times New Roman"/>
          <w:b/>
          <w:sz w:val="24"/>
          <w:szCs w:val="24"/>
        </w:rPr>
        <w:t xml:space="preserve"> </w:t>
      </w:r>
      <w:r w:rsidRPr="004832D5">
        <w:rPr>
          <w:rFonts w:ascii="Times New Roman" w:hAnsi="Times New Roman"/>
          <w:b/>
          <w:sz w:val="24"/>
          <w:szCs w:val="24"/>
        </w:rPr>
        <w:t>Э.А. Мироненко</w:t>
      </w:r>
    </w:p>
    <w:p w:rsidR="00AC0C6C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0C6C" w:rsidRDefault="00AC0C6C" w:rsidP="00AC0C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0C6C" w:rsidRPr="001B1452" w:rsidRDefault="00203AA5" w:rsidP="004D2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Заведующий</w:t>
      </w:r>
      <w:r w:rsidRPr="004832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2772">
        <w:rPr>
          <w:rFonts w:ascii="Times New Roman" w:hAnsi="Times New Roman"/>
          <w:b/>
          <w:sz w:val="24"/>
          <w:szCs w:val="24"/>
        </w:rPr>
        <w:t>СпОДКДНиЗП</w:t>
      </w:r>
      <w:proofErr w:type="spellEnd"/>
      <w:r w:rsidR="004D2772">
        <w:rPr>
          <w:rFonts w:ascii="Times New Roman" w:hAnsi="Times New Roman"/>
          <w:b/>
          <w:sz w:val="24"/>
          <w:szCs w:val="24"/>
        </w:rPr>
        <w:tab/>
      </w:r>
      <w:r w:rsidR="004D2772">
        <w:rPr>
          <w:rFonts w:ascii="Times New Roman" w:hAnsi="Times New Roman"/>
          <w:b/>
          <w:sz w:val="24"/>
          <w:szCs w:val="24"/>
        </w:rPr>
        <w:tab/>
      </w:r>
      <w:r w:rsidR="004D2772">
        <w:rPr>
          <w:rFonts w:ascii="Times New Roman" w:hAnsi="Times New Roman"/>
          <w:b/>
          <w:sz w:val="24"/>
          <w:szCs w:val="24"/>
        </w:rPr>
        <w:tab/>
      </w:r>
      <w:r w:rsidR="004D2772">
        <w:rPr>
          <w:rFonts w:ascii="Times New Roman" w:hAnsi="Times New Roman"/>
          <w:b/>
          <w:sz w:val="24"/>
          <w:szCs w:val="24"/>
        </w:rPr>
        <w:tab/>
      </w:r>
      <w:r w:rsidR="004D2772">
        <w:rPr>
          <w:rFonts w:ascii="Times New Roman" w:hAnsi="Times New Roman"/>
          <w:b/>
          <w:sz w:val="24"/>
          <w:szCs w:val="24"/>
        </w:rPr>
        <w:tab/>
      </w:r>
      <w:r w:rsidR="004D2772">
        <w:rPr>
          <w:rFonts w:ascii="Times New Roman" w:hAnsi="Times New Roman"/>
          <w:b/>
          <w:sz w:val="24"/>
          <w:szCs w:val="24"/>
        </w:rPr>
        <w:tab/>
        <w:t xml:space="preserve">М.А. </w:t>
      </w:r>
      <w:proofErr w:type="spellStart"/>
      <w:r w:rsidR="004D2772">
        <w:rPr>
          <w:rFonts w:ascii="Times New Roman" w:hAnsi="Times New Roman"/>
          <w:b/>
          <w:sz w:val="24"/>
          <w:szCs w:val="24"/>
        </w:rPr>
        <w:t>Решитько</w:t>
      </w:r>
      <w:proofErr w:type="spellEnd"/>
    </w:p>
    <w:sectPr w:rsidR="00AC0C6C" w:rsidRPr="001B1452" w:rsidSect="00AE7C9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29B"/>
    <w:multiLevelType w:val="hybridMultilevel"/>
    <w:tmpl w:val="C70484FC"/>
    <w:lvl w:ilvl="0" w:tplc="68CAA8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AB"/>
    <w:rsid w:val="00051218"/>
    <w:rsid w:val="00094ABC"/>
    <w:rsid w:val="000D01FC"/>
    <w:rsid w:val="000D1DC7"/>
    <w:rsid w:val="00150B20"/>
    <w:rsid w:val="00184C71"/>
    <w:rsid w:val="001B1452"/>
    <w:rsid w:val="00203AA5"/>
    <w:rsid w:val="00265F3B"/>
    <w:rsid w:val="002E0AA3"/>
    <w:rsid w:val="003064FD"/>
    <w:rsid w:val="003A5D16"/>
    <w:rsid w:val="003D51E2"/>
    <w:rsid w:val="003F0A15"/>
    <w:rsid w:val="0040032E"/>
    <w:rsid w:val="004D2772"/>
    <w:rsid w:val="0052068E"/>
    <w:rsid w:val="005274EC"/>
    <w:rsid w:val="005354C9"/>
    <w:rsid w:val="005B6AD2"/>
    <w:rsid w:val="0079322B"/>
    <w:rsid w:val="0087145A"/>
    <w:rsid w:val="00894172"/>
    <w:rsid w:val="008B579F"/>
    <w:rsid w:val="008E0D37"/>
    <w:rsid w:val="00A36840"/>
    <w:rsid w:val="00AA69E6"/>
    <w:rsid w:val="00AC0C6C"/>
    <w:rsid w:val="00AE7C9E"/>
    <w:rsid w:val="00B36A2B"/>
    <w:rsid w:val="00B87EAB"/>
    <w:rsid w:val="00BC266F"/>
    <w:rsid w:val="00BF7D8F"/>
    <w:rsid w:val="00C41C01"/>
    <w:rsid w:val="00CA6CFB"/>
    <w:rsid w:val="00CC0559"/>
    <w:rsid w:val="00CF5510"/>
    <w:rsid w:val="00D948B3"/>
    <w:rsid w:val="00DC7ACF"/>
    <w:rsid w:val="00DE6690"/>
    <w:rsid w:val="00E305B5"/>
    <w:rsid w:val="00E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B1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B14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B14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4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14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Знак1 Знак Знак Знак Знак Знак Знак Знак Знак"/>
    <w:basedOn w:val="a"/>
    <w:rsid w:val="001B14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E3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2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32E"/>
    <w:pPr>
      <w:ind w:left="720"/>
      <w:contextualSpacing/>
    </w:pPr>
  </w:style>
  <w:style w:type="paragraph" w:styleId="a9">
    <w:name w:val="Body Text Indent"/>
    <w:basedOn w:val="a"/>
    <w:link w:val="aa"/>
    <w:semiHidden/>
    <w:rsid w:val="00265F3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65F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B14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B14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B14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B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45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14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Знак1 Знак Знак Знак Знак Знак Знак Знак Знак"/>
    <w:basedOn w:val="a"/>
    <w:rsid w:val="001B14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59"/>
    <w:rsid w:val="00E3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2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32E"/>
    <w:pPr>
      <w:ind w:left="720"/>
      <w:contextualSpacing/>
    </w:pPr>
  </w:style>
  <w:style w:type="paragraph" w:styleId="a9">
    <w:name w:val="Body Text Indent"/>
    <w:basedOn w:val="a"/>
    <w:link w:val="aa"/>
    <w:semiHidden/>
    <w:rsid w:val="00265F3B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65F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A91E-ACCB-4AC6-A4E8-43D120C0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АХЧ</cp:lastModifiedBy>
  <cp:revision>27</cp:revision>
  <cp:lastPrinted>2018-10-05T10:18:00Z</cp:lastPrinted>
  <dcterms:created xsi:type="dcterms:W3CDTF">2015-02-27T06:21:00Z</dcterms:created>
  <dcterms:modified xsi:type="dcterms:W3CDTF">2018-10-08T06:40:00Z</dcterms:modified>
</cp:coreProperties>
</file>